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CDC" w:rsidRPr="002E1B72" w:rsidRDefault="002E1B72" w:rsidP="002E1B72">
      <w:pPr>
        <w:spacing w:after="218"/>
        <w:ind w:right="-3817"/>
        <w:jc w:val="both"/>
        <w:rPr>
          <w:color w:val="0F203E"/>
          <w:sz w:val="28"/>
          <w:szCs w:val="28"/>
        </w:rPr>
      </w:pPr>
      <w:r w:rsidRPr="002E1B72">
        <w:rPr>
          <w:b/>
          <w:color w:val="0F203E"/>
          <w:sz w:val="28"/>
          <w:szCs w:val="28"/>
        </w:rPr>
        <w:t>TITOLO DEL PROGETTO:</w:t>
      </w:r>
      <w:r w:rsidRPr="002E1B72">
        <w:rPr>
          <w:color w:val="0F203E"/>
          <w:sz w:val="28"/>
          <w:szCs w:val="28"/>
        </w:rPr>
        <w:t xml:space="preserve"> </w:t>
      </w:r>
      <w:r w:rsidR="00045B52">
        <w:rPr>
          <w:color w:val="0F203E"/>
          <w:sz w:val="28"/>
          <w:szCs w:val="28"/>
        </w:rPr>
        <w:t>_______________________________________________________</w:t>
      </w:r>
    </w:p>
    <w:p w:rsidR="002E1B72" w:rsidRPr="002E1B72" w:rsidRDefault="002E1B72" w:rsidP="002E1B72">
      <w:pPr>
        <w:spacing w:after="218"/>
        <w:ind w:right="-3817"/>
        <w:jc w:val="both"/>
        <w:rPr>
          <w:color w:val="0F203E"/>
          <w:sz w:val="28"/>
          <w:szCs w:val="28"/>
        </w:rPr>
      </w:pPr>
      <w:r w:rsidRPr="002E1B72">
        <w:rPr>
          <w:color w:val="0F203E"/>
          <w:sz w:val="28"/>
          <w:szCs w:val="28"/>
        </w:rPr>
        <w:t>MODULO _________ DATA__________</w:t>
      </w:r>
    </w:p>
    <w:tbl>
      <w:tblPr>
        <w:tblStyle w:val="TableGrid"/>
        <w:tblW w:w="15533" w:type="dxa"/>
        <w:tblInd w:w="-654" w:type="dxa"/>
        <w:tblLayout w:type="fixed"/>
        <w:tblCellMar>
          <w:top w:w="44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1783"/>
        <w:gridCol w:w="2127"/>
        <w:gridCol w:w="1275"/>
        <w:gridCol w:w="1560"/>
        <w:gridCol w:w="1559"/>
        <w:gridCol w:w="1134"/>
        <w:gridCol w:w="1984"/>
        <w:gridCol w:w="1843"/>
        <w:gridCol w:w="2268"/>
      </w:tblGrid>
      <w:tr w:rsidR="00AF38BA" w:rsidTr="003C0E87">
        <w:trPr>
          <w:trHeight w:val="199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2F3"/>
          </w:tcPr>
          <w:p w:rsidR="002E1B72" w:rsidRDefault="002E1B72" w:rsidP="00E67F07">
            <w:pPr>
              <w:jc w:val="center"/>
            </w:pPr>
          </w:p>
        </w:tc>
        <w:tc>
          <w:tcPr>
            <w:tcW w:w="1375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2E1B72" w:rsidRDefault="002E1B72" w:rsidP="00E67F07">
            <w:pPr>
              <w:ind w:left="-1383"/>
              <w:jc w:val="center"/>
            </w:pPr>
            <w:r>
              <w:rPr>
                <w:b/>
                <w:color w:val="0F203E"/>
                <w:sz w:val="24"/>
              </w:rPr>
              <w:t>RUBRICA PER OSSERVAZIONI SISTEMATICHE</w:t>
            </w:r>
          </w:p>
        </w:tc>
      </w:tr>
      <w:tr w:rsidR="003C0E87" w:rsidTr="00690A82">
        <w:trPr>
          <w:trHeight w:val="547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7" w:rsidRDefault="003C0E87" w:rsidP="00E67F07">
            <w:pPr>
              <w:ind w:right="49"/>
              <w:jc w:val="center"/>
            </w:pPr>
            <w:r>
              <w:rPr>
                <w:b/>
                <w:color w:val="0F203E"/>
              </w:rPr>
              <w:t>DIMENSIONI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7" w:rsidRDefault="003C0E87" w:rsidP="00E67F07">
            <w:pPr>
              <w:ind w:right="46"/>
              <w:jc w:val="center"/>
            </w:pPr>
            <w:r>
              <w:rPr>
                <w:color w:val="0F203E"/>
              </w:rPr>
              <w:t>Autonomia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7" w:rsidRDefault="003C0E87" w:rsidP="00E67F07">
            <w:pPr>
              <w:ind w:right="49"/>
              <w:jc w:val="center"/>
            </w:pPr>
            <w:r>
              <w:rPr>
                <w:color w:val="0F203E"/>
              </w:rPr>
              <w:t>Relazione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7" w:rsidRDefault="003C0E87" w:rsidP="00E67F07">
            <w:pPr>
              <w:ind w:right="46"/>
              <w:jc w:val="center"/>
            </w:pPr>
            <w:r>
              <w:rPr>
                <w:color w:val="0F203E"/>
              </w:rPr>
              <w:t>Partecipazione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7" w:rsidRDefault="003C0E87" w:rsidP="00E67F07">
            <w:pPr>
              <w:ind w:right="46"/>
              <w:jc w:val="center"/>
              <w:rPr>
                <w:color w:val="0F203E"/>
              </w:rPr>
            </w:pPr>
            <w:r>
              <w:rPr>
                <w:color w:val="0F203E"/>
              </w:rPr>
              <w:t>Responsabilità</w:t>
            </w:r>
          </w:p>
          <w:p w:rsidR="003C0E87" w:rsidRDefault="003C0E87" w:rsidP="00E67F07">
            <w:pPr>
              <w:ind w:right="46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7" w:rsidRDefault="003C0E87" w:rsidP="00E67F07">
            <w:pPr>
              <w:ind w:right="48"/>
              <w:jc w:val="center"/>
            </w:pPr>
            <w:r>
              <w:rPr>
                <w:color w:val="0F203E"/>
              </w:rPr>
              <w:t>Flessibilità, resilienza e creatività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87" w:rsidRDefault="003C0E87" w:rsidP="00E67F07">
            <w:pPr>
              <w:ind w:right="-276"/>
              <w:jc w:val="center"/>
            </w:pPr>
            <w:r>
              <w:rPr>
                <w:color w:val="0F203E"/>
              </w:rPr>
              <w:t>Consapevolezza</w:t>
            </w:r>
          </w:p>
        </w:tc>
      </w:tr>
      <w:tr w:rsidR="002E1B72" w:rsidTr="00690A82">
        <w:trPr>
          <w:trHeight w:val="3163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spacing w:after="218"/>
              <w:ind w:left="1"/>
              <w:jc w:val="center"/>
            </w:pPr>
          </w:p>
          <w:p w:rsidR="002E1B72" w:rsidRDefault="002E1B72" w:rsidP="00E67F07">
            <w:pPr>
              <w:jc w:val="center"/>
            </w:pPr>
            <w:r>
              <w:rPr>
                <w:b/>
                <w:color w:val="0F203E"/>
              </w:rPr>
              <w:t>INDICATORI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ind w:left="1"/>
              <w:jc w:val="center"/>
            </w:pPr>
            <w:r>
              <w:rPr>
                <w:color w:val="0F203E"/>
              </w:rPr>
              <w:t>E’ capace di reperire da solo strumenti o materiali necessari e di usarli in modo efficace.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ind w:left="1"/>
              <w:jc w:val="center"/>
            </w:pPr>
            <w:r>
              <w:rPr>
                <w:color w:val="0F203E"/>
              </w:rPr>
              <w:t>Interagisce con i compagni, sa esprimere e infondere fiducia, sa creare un clima propositivo.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ind w:left="1"/>
              <w:jc w:val="center"/>
            </w:pPr>
            <w:r>
              <w:t xml:space="preserve">Interagisce con gli adulti </w:t>
            </w:r>
            <w:r w:rsidR="00AF38BA">
              <w:t>con un atteggi</w:t>
            </w:r>
            <w:r w:rsidR="00363B41">
              <w:t>a</w:t>
            </w:r>
            <w:r w:rsidR="00AF38BA">
              <w:t>mento</w:t>
            </w:r>
            <w:r w:rsidR="00363B41"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ind w:left="1"/>
              <w:jc w:val="center"/>
            </w:pPr>
            <w:r>
              <w:rPr>
                <w:color w:val="0F203E"/>
              </w:rPr>
              <w:t>Collabora, formula domande o richieste di aiuto, offre il proprio contributo.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ind w:left="1"/>
              <w:jc w:val="center"/>
            </w:pPr>
            <w:r>
              <w:t xml:space="preserve">Partecipa </w:t>
            </w:r>
            <w:r w:rsidR="00AF38BA">
              <w:t>nel gruppo con un atteggiamento: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ind w:left="1"/>
              <w:jc w:val="center"/>
            </w:pPr>
            <w:r>
              <w:rPr>
                <w:color w:val="0F203E"/>
              </w:rPr>
              <w:t>Rispetta i tempi assegnati e le fasi previste del lavoro, porta a termine la consegna ricevuta.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ind w:left="1"/>
              <w:jc w:val="center"/>
            </w:pPr>
            <w:r>
              <w:rPr>
                <w:color w:val="0F203E"/>
              </w:rPr>
              <w:t>Reagisce a situazioni o esigenze non previste, con soluzioni funzionali e all’occorrenza divergenti, con utilizzo originale di materiali, ecc.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ind w:left="1"/>
              <w:jc w:val="center"/>
            </w:pPr>
            <w:r>
              <w:rPr>
                <w:color w:val="0F203E"/>
              </w:rPr>
              <w:t>E’ consapevole degli effetti delle sue scelte e delle sue azioni.</w:t>
            </w:r>
          </w:p>
        </w:tc>
      </w:tr>
      <w:tr w:rsidR="002E1B72" w:rsidTr="003C0E87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Default="002E1B72" w:rsidP="00E67F07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LIVELLI</w:t>
            </w:r>
          </w:p>
        </w:tc>
        <w:tc>
          <w:tcPr>
            <w:tcW w:w="13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B72" w:rsidRPr="00CA037F" w:rsidRDefault="002E1B72" w:rsidP="00E67F07">
            <w:pPr>
              <w:ind w:left="1"/>
              <w:jc w:val="center"/>
              <w:rPr>
                <w:b/>
                <w:color w:val="0F203E"/>
              </w:rPr>
            </w:pPr>
            <w:r w:rsidRPr="00CA037F">
              <w:rPr>
                <w:b/>
                <w:color w:val="0F203E"/>
              </w:rPr>
              <w:t>DESCRITTORI</w:t>
            </w:r>
          </w:p>
        </w:tc>
      </w:tr>
      <w:tr w:rsidR="007C4EAD" w:rsidTr="00690A82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Default="007C4EAD" w:rsidP="00E67F07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r</w:t>
            </w:r>
            <w:r w:rsidRPr="002E1B72">
              <w:rPr>
                <w:sz w:val="20"/>
                <w:szCs w:val="20"/>
              </w:rPr>
              <w:t>egolarmente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sempre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AF38BA" w:rsidRDefault="007C4EAD" w:rsidP="00E67F07">
            <w:pPr>
              <w:ind w:left="1"/>
              <w:jc w:val="center"/>
              <w:rPr>
                <w:color w:val="0F203E"/>
              </w:rPr>
            </w:pPr>
            <w:r w:rsidRPr="00AF38BA">
              <w:rPr>
                <w:color w:val="0F203E"/>
              </w:rPr>
              <w:t>sempre rispettoso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regolarmente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proattivo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r</w:t>
            </w:r>
            <w:r w:rsidRPr="002E1B72">
              <w:rPr>
                <w:sz w:val="20"/>
                <w:szCs w:val="20"/>
              </w:rPr>
              <w:t>egolarmente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sempre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8C1287" w:rsidRDefault="007C4EAD" w:rsidP="00E67F07">
            <w:pPr>
              <w:ind w:left="1"/>
              <w:jc w:val="center"/>
              <w:rPr>
                <w:color w:val="0F203E"/>
              </w:rPr>
            </w:pPr>
            <w:r w:rsidRPr="008C1287">
              <w:rPr>
                <w:color w:val="0F203E"/>
              </w:rPr>
              <w:t>molto</w:t>
            </w:r>
          </w:p>
        </w:tc>
      </w:tr>
      <w:tr w:rsidR="007C4EAD" w:rsidTr="00690A82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Default="007C4EAD" w:rsidP="00E67F07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B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spesso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spesso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AF38BA" w:rsidRDefault="007C4EAD" w:rsidP="00E67F07">
            <w:pPr>
              <w:ind w:left="1"/>
              <w:jc w:val="center"/>
              <w:rPr>
                <w:color w:val="0F203E"/>
              </w:rPr>
            </w:pPr>
            <w:r w:rsidRPr="00AF38BA">
              <w:rPr>
                <w:color w:val="0F203E"/>
              </w:rPr>
              <w:t>adeguato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frequentemente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attivo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frequentemente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spesso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8C1287" w:rsidRDefault="007C4EAD" w:rsidP="00E67F07">
            <w:pPr>
              <w:ind w:left="1"/>
              <w:jc w:val="center"/>
              <w:rPr>
                <w:color w:val="0F203E"/>
              </w:rPr>
            </w:pPr>
            <w:r w:rsidRPr="008C1287">
              <w:rPr>
                <w:color w:val="0F203E"/>
              </w:rPr>
              <w:t>abbastanza</w:t>
            </w:r>
          </w:p>
        </w:tc>
      </w:tr>
      <w:tr w:rsidR="007C4EAD" w:rsidTr="00690A82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Default="007C4EAD" w:rsidP="00E67F07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C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a volte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a volte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AF38BA" w:rsidRDefault="007C4EAD" w:rsidP="00E67F07">
            <w:pPr>
              <w:ind w:left="1"/>
              <w:jc w:val="center"/>
              <w:rPr>
                <w:color w:val="0F203E"/>
              </w:rPr>
            </w:pPr>
            <w:r>
              <w:rPr>
                <w:color w:val="0F203E"/>
              </w:rPr>
              <w:t xml:space="preserve">parzialmente </w:t>
            </w:r>
            <w:r w:rsidRPr="00AF38BA">
              <w:rPr>
                <w:color w:val="0F203E"/>
              </w:rPr>
              <w:t>adeguato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a volte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passivo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a volte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a volte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8C1287" w:rsidRDefault="007C4EAD" w:rsidP="00E67F07">
            <w:pPr>
              <w:ind w:left="1"/>
              <w:jc w:val="center"/>
              <w:rPr>
                <w:color w:val="0F203E"/>
              </w:rPr>
            </w:pPr>
            <w:r w:rsidRPr="008C1287">
              <w:rPr>
                <w:color w:val="0F203E"/>
              </w:rPr>
              <w:t>sufficientemente</w:t>
            </w:r>
          </w:p>
        </w:tc>
      </w:tr>
      <w:tr w:rsidR="007C4EAD" w:rsidTr="00690A82">
        <w:trPr>
          <w:trHeight w:val="295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Default="007C4EAD" w:rsidP="00E67F07">
            <w:pPr>
              <w:spacing w:after="218"/>
              <w:ind w:left="1"/>
              <w:jc w:val="center"/>
              <w:rPr>
                <w:b/>
                <w:color w:val="0F203E"/>
              </w:rPr>
            </w:pPr>
            <w:r>
              <w:rPr>
                <w:b/>
                <w:color w:val="0F203E"/>
              </w:rPr>
              <w:t>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2E1B72">
              <w:rPr>
                <w:sz w:val="20"/>
                <w:szCs w:val="20"/>
              </w:rPr>
              <w:t>se sollecitato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raramente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AF38BA" w:rsidRDefault="007C4EAD" w:rsidP="00E67F07">
            <w:pPr>
              <w:ind w:left="1"/>
              <w:jc w:val="center"/>
              <w:rPr>
                <w:color w:val="0F203E"/>
              </w:rPr>
            </w:pPr>
            <w:r w:rsidRPr="00AF38BA">
              <w:rPr>
                <w:color w:val="0F203E"/>
              </w:rPr>
              <w:t>provocatorio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raramente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7F63CB">
              <w:rPr>
                <w:sz w:val="20"/>
                <w:szCs w:val="20"/>
              </w:rPr>
              <w:t>di disturbo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 w:rsidRPr="002E1B72">
              <w:rPr>
                <w:sz w:val="20"/>
                <w:szCs w:val="20"/>
              </w:rPr>
              <w:t>se sollecitato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CA037F" w:rsidRDefault="007C4EAD" w:rsidP="00E67F07">
            <w:pPr>
              <w:ind w:left="1"/>
              <w:jc w:val="center"/>
              <w:rPr>
                <w:b/>
                <w:color w:val="0F203E"/>
              </w:rPr>
            </w:pPr>
            <w:r>
              <w:rPr>
                <w:sz w:val="20"/>
                <w:szCs w:val="20"/>
              </w:rPr>
              <w:t>raramente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EAD" w:rsidRPr="008C1287" w:rsidRDefault="007C4EAD" w:rsidP="00E67F07">
            <w:pPr>
              <w:ind w:left="1"/>
              <w:jc w:val="center"/>
              <w:rPr>
                <w:color w:val="0F203E"/>
              </w:rPr>
            </w:pPr>
            <w:r>
              <w:rPr>
                <w:color w:val="0F203E"/>
              </w:rPr>
              <w:t>parzialmente</w:t>
            </w:r>
          </w:p>
        </w:tc>
      </w:tr>
    </w:tbl>
    <w:p w:rsidR="00AF38BA" w:rsidRDefault="00AF38BA">
      <w:pPr>
        <w:pStyle w:val="Heading1"/>
      </w:pPr>
    </w:p>
    <w:p w:rsidR="00AF38BA" w:rsidRDefault="00AF38BA">
      <w:pPr>
        <w:pStyle w:val="Heading1"/>
      </w:pPr>
      <w:bookmarkStart w:id="0" w:name="_GoBack"/>
      <w:bookmarkEnd w:id="0"/>
    </w:p>
    <w:p w:rsidR="00246A4A" w:rsidRDefault="00246A4A" w:rsidP="00246A4A"/>
    <w:p w:rsidR="00246A4A" w:rsidRPr="00246A4A" w:rsidRDefault="00246A4A" w:rsidP="00246A4A"/>
    <w:p w:rsidR="000F2CDC" w:rsidRDefault="00363B41">
      <w:pPr>
        <w:pStyle w:val="Heading1"/>
      </w:pPr>
      <w:r>
        <w:lastRenderedPageBreak/>
        <w:t xml:space="preserve">GRIGLIA DI OSSERVAZIONE </w:t>
      </w:r>
    </w:p>
    <w:tbl>
      <w:tblPr>
        <w:tblStyle w:val="TableGrid"/>
        <w:tblW w:w="14407" w:type="dxa"/>
        <w:tblInd w:w="5" w:type="dxa"/>
        <w:tblCellMar>
          <w:top w:w="48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4531"/>
        <w:gridCol w:w="1560"/>
        <w:gridCol w:w="1702"/>
        <w:gridCol w:w="1702"/>
        <w:gridCol w:w="1558"/>
        <w:gridCol w:w="1702"/>
        <w:gridCol w:w="1652"/>
      </w:tblGrid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Alunni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 w:rsidP="00E67F07">
            <w:pPr>
              <w:jc w:val="center"/>
            </w:pPr>
            <w:r>
              <w:rPr>
                <w:color w:val="0F203E"/>
              </w:rPr>
              <w:t>Autonomia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 w:rsidP="00E67F07">
            <w:pPr>
              <w:jc w:val="center"/>
            </w:pPr>
            <w:r>
              <w:rPr>
                <w:color w:val="0F203E"/>
              </w:rPr>
              <w:t>Relazione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 w:rsidP="00E67F07">
            <w:pPr>
              <w:jc w:val="center"/>
            </w:pPr>
            <w:r>
              <w:rPr>
                <w:color w:val="0F203E"/>
              </w:rPr>
              <w:t>Partecipazione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 w:rsidP="00E67F07">
            <w:pPr>
              <w:jc w:val="center"/>
            </w:pPr>
            <w:r>
              <w:rPr>
                <w:color w:val="0F203E"/>
              </w:rPr>
              <w:t>Responsabilità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 w:rsidP="00E67F07">
            <w:pPr>
              <w:ind w:left="2"/>
              <w:jc w:val="center"/>
            </w:pPr>
            <w:r>
              <w:rPr>
                <w:color w:val="0F203E"/>
              </w:rPr>
              <w:t>Flessibilità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 w:rsidP="00E67F07">
            <w:pPr>
              <w:jc w:val="center"/>
            </w:pPr>
            <w:r>
              <w:rPr>
                <w:color w:val="0F203E"/>
              </w:rPr>
              <w:t>Consapevolezza</w:t>
            </w:r>
          </w:p>
        </w:tc>
      </w:tr>
      <w:tr w:rsidR="000F2CDC">
        <w:trPr>
          <w:trHeight w:val="519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2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9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2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2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lastRenderedPageBreak/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  <w:tr w:rsidR="000F2CDC">
        <w:trPr>
          <w:trHeight w:val="52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pPr>
              <w:ind w:left="2"/>
            </w:pPr>
            <w:r>
              <w:rPr>
                <w:color w:val="0F203E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CDC" w:rsidRDefault="00363B41">
            <w:r>
              <w:rPr>
                <w:color w:val="0F203E"/>
              </w:rPr>
              <w:t xml:space="preserve"> </w:t>
            </w:r>
          </w:p>
        </w:tc>
      </w:tr>
    </w:tbl>
    <w:p w:rsidR="000F2CDC" w:rsidRDefault="00363B41">
      <w:pPr>
        <w:spacing w:after="0"/>
        <w:jc w:val="both"/>
      </w:pPr>
      <w:r>
        <w:rPr>
          <w:color w:val="0F203E"/>
        </w:rPr>
        <w:t xml:space="preserve"> </w:t>
      </w:r>
    </w:p>
    <w:sectPr w:rsidR="000F2CDC" w:rsidSect="002E1B72">
      <w:pgSz w:w="16838" w:h="11906" w:orient="landscape"/>
      <w:pgMar w:top="284" w:right="8182" w:bottom="1457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DD55D4"/>
    <w:multiLevelType w:val="hybridMultilevel"/>
    <w:tmpl w:val="B7CA3514"/>
    <w:lvl w:ilvl="0" w:tplc="A202AFCC">
      <w:start w:val="1"/>
      <w:numFmt w:val="upperLetter"/>
      <w:lvlText w:val="%1"/>
      <w:lvlJc w:val="left"/>
      <w:pPr>
        <w:ind w:left="457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EACBF8">
      <w:start w:val="1"/>
      <w:numFmt w:val="lowerLetter"/>
      <w:lvlText w:val="%2"/>
      <w:lvlJc w:val="left"/>
      <w:pPr>
        <w:ind w:left="142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1C33BE">
      <w:start w:val="1"/>
      <w:numFmt w:val="lowerRoman"/>
      <w:lvlText w:val="%3"/>
      <w:lvlJc w:val="left"/>
      <w:pPr>
        <w:ind w:left="214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2A9674">
      <w:start w:val="1"/>
      <w:numFmt w:val="decimal"/>
      <w:lvlText w:val="%4"/>
      <w:lvlJc w:val="left"/>
      <w:pPr>
        <w:ind w:left="286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FEC846">
      <w:start w:val="1"/>
      <w:numFmt w:val="lowerLetter"/>
      <w:lvlText w:val="%5"/>
      <w:lvlJc w:val="left"/>
      <w:pPr>
        <w:ind w:left="358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86C6E2">
      <w:start w:val="1"/>
      <w:numFmt w:val="lowerRoman"/>
      <w:lvlText w:val="%6"/>
      <w:lvlJc w:val="left"/>
      <w:pPr>
        <w:ind w:left="430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A21B8C">
      <w:start w:val="1"/>
      <w:numFmt w:val="decimal"/>
      <w:lvlText w:val="%7"/>
      <w:lvlJc w:val="left"/>
      <w:pPr>
        <w:ind w:left="502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B880C6">
      <w:start w:val="1"/>
      <w:numFmt w:val="lowerLetter"/>
      <w:lvlText w:val="%8"/>
      <w:lvlJc w:val="left"/>
      <w:pPr>
        <w:ind w:left="574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54C586">
      <w:start w:val="1"/>
      <w:numFmt w:val="lowerRoman"/>
      <w:lvlText w:val="%9"/>
      <w:lvlJc w:val="left"/>
      <w:pPr>
        <w:ind w:left="6466"/>
      </w:pPr>
      <w:rPr>
        <w:rFonts w:ascii="Calibri" w:eastAsia="Calibri" w:hAnsi="Calibri" w:cs="Calibri"/>
        <w:b/>
        <w:bCs/>
        <w:i/>
        <w:iCs/>
        <w:strike w:val="0"/>
        <w:dstrike w:val="0"/>
        <w:color w:val="0F203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CDC"/>
    <w:rsid w:val="00017BE5"/>
    <w:rsid w:val="00045B52"/>
    <w:rsid w:val="000F2CDC"/>
    <w:rsid w:val="00246A4A"/>
    <w:rsid w:val="002C50C3"/>
    <w:rsid w:val="002E1B72"/>
    <w:rsid w:val="00363B41"/>
    <w:rsid w:val="003C0E87"/>
    <w:rsid w:val="00690A82"/>
    <w:rsid w:val="007C4EAD"/>
    <w:rsid w:val="0082494C"/>
    <w:rsid w:val="008C1287"/>
    <w:rsid w:val="00AF38BA"/>
    <w:rsid w:val="00CA037F"/>
    <w:rsid w:val="00D37AE1"/>
    <w:rsid w:val="00E6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8F8E067-0C4A-44A6-902E-CF139157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color w:val="0F203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F203E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7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F0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cp:lastModifiedBy>Annachiara Petrucci</cp:lastModifiedBy>
  <cp:revision>8</cp:revision>
  <cp:lastPrinted>2023-11-25T07:20:00Z</cp:lastPrinted>
  <dcterms:created xsi:type="dcterms:W3CDTF">2023-09-28T18:36:00Z</dcterms:created>
  <dcterms:modified xsi:type="dcterms:W3CDTF">2023-11-25T07:49:00Z</dcterms:modified>
</cp:coreProperties>
</file>